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8D70" w14:textId="77777777"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>Épít</w:t>
      </w:r>
      <w:r w:rsidR="00A90B84">
        <w:rPr>
          <w:rFonts w:ascii="Garamond" w:eastAsia="Calibri" w:hAnsi="Garamond"/>
          <w:b/>
          <w:sz w:val="24"/>
          <w:szCs w:val="22"/>
        </w:rPr>
        <w:t>ész</w:t>
      </w:r>
      <w:r w:rsidRPr="009534B2">
        <w:rPr>
          <w:rFonts w:ascii="Garamond" w:eastAsia="Calibri" w:hAnsi="Garamond"/>
          <w:b/>
          <w:sz w:val="24"/>
          <w:szCs w:val="22"/>
        </w:rPr>
        <w:t xml:space="preserve">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14:paraId="5077AEB8" w14:textId="77777777" w:rsidR="00A90B84" w:rsidRDefault="004B5FC9" w:rsidP="001A418D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>K</w:t>
      </w:r>
      <w:r w:rsidR="002065D3">
        <w:rPr>
          <w:rFonts w:ascii="Garamond" w:hAnsi="Garamond"/>
          <w:b/>
          <w:sz w:val="24"/>
          <w:szCs w:val="22"/>
        </w:rPr>
        <w:t>BME</w:t>
      </w:r>
      <w:r w:rsidRPr="004B5FC9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A76A90E" w14:textId="3CC6081D" w:rsidR="00A90B84" w:rsidRPr="008D3150" w:rsidRDefault="00A90B84" w:rsidP="00A90B84">
      <w:pPr>
        <w:keepNext/>
        <w:spacing w:line="276" w:lineRule="auto"/>
        <w:jc w:val="center"/>
        <w:outlineLvl w:val="0"/>
        <w:rPr>
          <w:rFonts w:ascii="Garamond" w:eastAsia="Arial Unicode MS" w:hAnsi="Garamond"/>
          <w:b/>
          <w:bCs/>
          <w:sz w:val="22"/>
          <w:szCs w:val="22"/>
        </w:rPr>
      </w:pPr>
      <w:r w:rsidRPr="008D3150">
        <w:rPr>
          <w:rFonts w:ascii="Garamond" w:eastAsia="Arial Unicode MS" w:hAnsi="Garamond"/>
          <w:b/>
          <w:bCs/>
          <w:sz w:val="22"/>
          <w:szCs w:val="22"/>
        </w:rPr>
        <w:t>20</w:t>
      </w:r>
      <w:r w:rsidR="00A23D54">
        <w:rPr>
          <w:rFonts w:eastAsia="Arial Unicode MS"/>
        </w:rPr>
        <w:t>20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/20</w:t>
      </w:r>
      <w:r w:rsidR="001A418D">
        <w:rPr>
          <w:rFonts w:eastAsia="Arial Unicode MS"/>
        </w:rPr>
        <w:t>2</w:t>
      </w:r>
      <w:r w:rsidR="00A23D54">
        <w:rPr>
          <w:rFonts w:eastAsia="Arial Unicode MS"/>
        </w:rPr>
        <w:t>1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55403A41" w14:textId="77777777" w:rsidR="00AD2F60" w:rsidRPr="00973627" w:rsidRDefault="003841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 xml:space="preserve"> </w:t>
      </w:r>
    </w:p>
    <w:p w14:paraId="1C07A3FC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855089" w:rsidRPr="00973627" w14:paraId="088F4C1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C2AC240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3F6B0AEF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0B84" w:rsidRPr="00973627" w14:paraId="029A096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C65E876" w14:textId="77777777" w:rsidR="00A90B84" w:rsidRDefault="00A90B8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Súlyozott tanulmányi átlag:</w:t>
            </w:r>
          </w:p>
        </w:tc>
        <w:tc>
          <w:tcPr>
            <w:tcW w:w="7325" w:type="dxa"/>
            <w:vAlign w:val="center"/>
          </w:tcPr>
          <w:p w14:paraId="6C93F139" w14:textId="77777777" w:rsidR="00A90B84" w:rsidRPr="004B5FC9" w:rsidRDefault="00A90B84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A66707A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6F5F8E6" w14:textId="77777777"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Tevékenység (Jelölje </w:t>
      </w:r>
      <w:proofErr w:type="gramStart"/>
      <w:r>
        <w:rPr>
          <w:rFonts w:ascii="Garamond" w:hAnsi="Garamond"/>
          <w:b/>
          <w:sz w:val="22"/>
          <w:szCs w:val="22"/>
        </w:rPr>
        <w:t>X-el</w:t>
      </w:r>
      <w:proofErr w:type="gramEnd"/>
      <w:r>
        <w:rPr>
          <w:rFonts w:ascii="Garamond" w:hAnsi="Garamond"/>
          <w:b/>
          <w:sz w:val="22"/>
          <w:szCs w:val="22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037"/>
        <w:gridCol w:w="950"/>
        <w:gridCol w:w="1987"/>
      </w:tblGrid>
      <w:tr w:rsidR="00A90B84" w:rsidRPr="00A31D20" w14:paraId="50AED91E" w14:textId="77777777" w:rsidTr="002A4318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74B5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25F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Tervpályázat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1368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Ötletpályázat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54F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Szakmai verseny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23A647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TDK</w:t>
            </w:r>
          </w:p>
        </w:tc>
      </w:tr>
      <w:tr w:rsidR="00A90B84" w:rsidRPr="00A31D20" w14:paraId="5CCC5D42" w14:textId="77777777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405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Nemzetközi/idegen nyelvű</w:t>
            </w:r>
          </w:p>
        </w:tc>
      </w:tr>
      <w:tr w:rsidR="00A90B84" w:rsidRPr="00A31D20" w14:paraId="6BC32FBA" w14:textId="77777777" w:rsidTr="00A90B84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9428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A7A93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D5482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FE9D9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15E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0BD1D89C" w14:textId="77777777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EE6D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AF2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23A8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CE79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12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43B901BC" w14:textId="77777777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93B8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2B26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6BAB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4CD2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FBF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1C7B1ECC" w14:textId="77777777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67A2" w14:textId="77777777" w:rsidR="00A90B84" w:rsidRPr="00A31D20" w:rsidRDefault="006D0D51" w:rsidP="006D0D51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>
              <w:rPr>
                <w:rFonts w:ascii="Garamond" w:hAnsi="Garamond" w:cs="Lucida Sans Unicode"/>
                <w:sz w:val="22"/>
                <w:szCs w:val="22"/>
              </w:rPr>
              <w:t xml:space="preserve">igazolt </w:t>
            </w:r>
            <w:r w:rsidR="00A90B84" w:rsidRPr="00A31D20">
              <w:rPr>
                <w:rFonts w:ascii="Garamond" w:hAnsi="Garamond" w:cs="Lucida Sans Unicode"/>
                <w:sz w:val="22"/>
                <w:szCs w:val="22"/>
              </w:rPr>
              <w:t>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7FA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0BCB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4F73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CD6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0A90A3AB" w14:textId="77777777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92FEE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Országos</w:t>
            </w:r>
          </w:p>
        </w:tc>
      </w:tr>
      <w:tr w:rsidR="00A90B84" w:rsidRPr="00A31D20" w14:paraId="7A413852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814E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714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098F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9F7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B2D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596691F6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ADE8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A89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C7A8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7994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E2537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278B6B61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622F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7A6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307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235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079BF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090D660B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3DA8" w14:textId="77777777" w:rsidR="00A90B84" w:rsidRPr="00A31D20" w:rsidRDefault="00A90B84" w:rsidP="006D0D51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329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CB08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AA07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AA4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2C1BEA96" w14:textId="77777777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07315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Kari/Egyetemi</w:t>
            </w:r>
          </w:p>
        </w:tc>
      </w:tr>
      <w:tr w:rsidR="00A90B84" w:rsidRPr="00A31D20" w14:paraId="0534B46B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3CEE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5865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CDDA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1E8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CB0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1563AA4C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122F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8073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47A6B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92F04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9115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07AE9B90" w14:textId="77777777" w:rsidTr="006D0D51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ED05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99044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441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FFEF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52BCF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13673415" w14:textId="77777777" w:rsidTr="006D0D51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A459" w14:textId="77777777" w:rsidR="00A90B84" w:rsidRPr="00A31D20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DDA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F1B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B24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56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6D0D51" w:rsidRPr="00A31D20" w14:paraId="5CD70B3F" w14:textId="77777777" w:rsidTr="006D0D51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45BDED" w14:textId="77777777" w:rsidR="006D0D51" w:rsidRPr="00A31D20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42510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E82F1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2573A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939B1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3161B9" w14:paraId="22DD2093" w14:textId="77777777" w:rsidTr="006D0D51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768D2" w14:textId="77777777"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Szakmai, tudományos egyesületben végzett munka</w:t>
            </w:r>
          </w:p>
        </w:tc>
      </w:tr>
      <w:tr w:rsidR="00A90B84" w:rsidRPr="003161B9" w14:paraId="71BE77AE" w14:textId="77777777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6A8A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vezetői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0062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70C5D29F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4460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szakmai, tudományos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B95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1F3D16FE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263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szervezői munka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E8E12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6D0D51" w:rsidRPr="003161B9" w14:paraId="306A4B07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A7C892" w14:textId="77777777" w:rsidR="006D0D51" w:rsidRPr="000D297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C648A8" w14:textId="77777777" w:rsidR="006D0D5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14:paraId="21DE10AD" w14:textId="77777777" w:rsidR="006D0D5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14:paraId="5F3286CD" w14:textId="77777777" w:rsidR="006D0D51" w:rsidRPr="000D297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6FC1420C" w14:textId="77777777" w:rsidTr="006D0D51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D1C3D" w14:textId="77777777"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Publikáció</w:t>
            </w:r>
          </w:p>
        </w:tc>
      </w:tr>
      <w:tr w:rsidR="00A90B84" w:rsidRPr="003161B9" w14:paraId="2E767E8F" w14:textId="77777777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CA28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magyar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4DDA" w14:textId="77777777" w:rsidR="008B7A7A" w:rsidRPr="000D2971" w:rsidRDefault="008B7A7A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3575EB32" w14:textId="77777777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100A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idegen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E0C2E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538713AE" w14:textId="77777777" w:rsidTr="00A90B84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CB6A2" w14:textId="77777777"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Előadás tartása</w:t>
            </w:r>
          </w:p>
        </w:tc>
      </w:tr>
      <w:tr w:rsidR="00A90B84" w:rsidRPr="003161B9" w14:paraId="3392E8AC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E836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nemzetközi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059B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427566F9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DC09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országos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A1F09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6D0D51" w:rsidRPr="003161B9" w14:paraId="759B212F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C3BF8" w14:textId="77777777" w:rsidR="00FF1CE7" w:rsidRPr="000D2971" w:rsidRDefault="00FF1CE7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566F1" w14:textId="77777777" w:rsidR="006D0D51" w:rsidRPr="000D2971" w:rsidRDefault="006D0D51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</w:tbl>
    <w:tbl>
      <w:tblPr>
        <w:tblStyle w:val="Rcsostblzat"/>
        <w:tblW w:w="4989" w:type="pct"/>
        <w:tblLook w:val="04A0" w:firstRow="1" w:lastRow="0" w:firstColumn="1" w:lastColumn="0" w:noHBand="0" w:noVBand="1"/>
      </w:tblPr>
      <w:tblGrid>
        <w:gridCol w:w="4530"/>
        <w:gridCol w:w="3404"/>
        <w:gridCol w:w="1984"/>
      </w:tblGrid>
      <w:tr w:rsidR="00A90B84" w:rsidRPr="003161B9" w14:paraId="4AED7920" w14:textId="77777777" w:rsidTr="00A90B84">
        <w:trPr>
          <w:trHeight w:val="283"/>
        </w:trPr>
        <w:tc>
          <w:tcPr>
            <w:tcW w:w="2284" w:type="pct"/>
            <w:vMerge w:val="restart"/>
            <w:vAlign w:val="center"/>
          </w:tcPr>
          <w:p w14:paraId="5B550F05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lastRenderedPageBreak/>
              <w:t>Második és minden további középfokú (B2-es szintű) nyelvvizsga</w:t>
            </w:r>
          </w:p>
        </w:tc>
        <w:tc>
          <w:tcPr>
            <w:tcW w:w="1716" w:type="pct"/>
          </w:tcPr>
          <w:p w14:paraId="692E11E6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14:paraId="277191A7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768F4F76" w14:textId="77777777" w:rsidTr="00A90B84">
        <w:trPr>
          <w:trHeight w:val="283"/>
        </w:trPr>
        <w:tc>
          <w:tcPr>
            <w:tcW w:w="2284" w:type="pct"/>
            <w:vMerge/>
          </w:tcPr>
          <w:p w14:paraId="134CA914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 w:firstLine="70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14:paraId="7EFF1FAE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14:paraId="1C6F57FD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66E3FDD3" w14:textId="77777777" w:rsidTr="00A90B84">
        <w:trPr>
          <w:trHeight w:val="283"/>
        </w:trPr>
        <w:tc>
          <w:tcPr>
            <w:tcW w:w="2284" w:type="pct"/>
            <w:vMerge w:val="restart"/>
            <w:vAlign w:val="center"/>
          </w:tcPr>
          <w:p w14:paraId="72E857CD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Felsőfokú (C1-es szintű) nyelvvizsga</w:t>
            </w:r>
          </w:p>
        </w:tc>
        <w:tc>
          <w:tcPr>
            <w:tcW w:w="1716" w:type="pct"/>
          </w:tcPr>
          <w:p w14:paraId="567D5014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14:paraId="2075EBCE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7B6FFFB4" w14:textId="77777777" w:rsidTr="00A90B84">
        <w:trPr>
          <w:trHeight w:val="283"/>
        </w:trPr>
        <w:tc>
          <w:tcPr>
            <w:tcW w:w="2284" w:type="pct"/>
            <w:vMerge/>
          </w:tcPr>
          <w:p w14:paraId="538D6623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14:paraId="7294286D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14:paraId="38DFC407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14A68713" w14:textId="77777777" w:rsidTr="00A90B84">
        <w:trPr>
          <w:trHeight w:val="283"/>
        </w:trPr>
        <w:tc>
          <w:tcPr>
            <w:tcW w:w="3999" w:type="pct"/>
            <w:gridSpan w:val="2"/>
          </w:tcPr>
          <w:p w14:paraId="12B1A151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Szaknyelvi nyelvvizsga</w:t>
            </w:r>
          </w:p>
        </w:tc>
        <w:tc>
          <w:tcPr>
            <w:tcW w:w="1001" w:type="pct"/>
          </w:tcPr>
          <w:p w14:paraId="43865CE5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</w:tbl>
    <w:p w14:paraId="53989B20" w14:textId="77777777"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083EF72" w14:textId="77777777"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085B392" w14:textId="77777777" w:rsidR="00505B67" w:rsidRDefault="00505B67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446A2A3" w14:textId="77777777" w:rsidR="00FF1CE7" w:rsidRDefault="00FF1CE7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4D9FC57" w14:textId="77777777" w:rsidR="009534B2" w:rsidRPr="001A418D" w:rsidRDefault="009534B2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79B272A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DE4648D" w14:textId="77777777" w:rsidR="00AD2F60" w:rsidRPr="00973627" w:rsidRDefault="00AD2F60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4DF25BF3" w14:textId="77777777" w:rsidR="00AD2F60" w:rsidRPr="00973627" w:rsidRDefault="00AD2F60" w:rsidP="001A418D">
      <w:pPr>
        <w:tabs>
          <w:tab w:val="right" w:pos="4678"/>
          <w:tab w:val="left" w:pos="9498"/>
        </w:tabs>
        <w:spacing w:line="276" w:lineRule="auto"/>
        <w:rPr>
          <w:rFonts w:ascii="Garamond" w:hAnsi="Garamond"/>
          <w:sz w:val="22"/>
          <w:szCs w:val="22"/>
        </w:rPr>
      </w:pPr>
    </w:p>
    <w:sectPr w:rsidR="00AD2F60" w:rsidRPr="00973627" w:rsidSect="00A90B84">
      <w:headerReference w:type="default" r:id="rId7"/>
      <w:footerReference w:type="default" r:id="rId8"/>
      <w:pgSz w:w="11907" w:h="16840"/>
      <w:pgMar w:top="993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494D" w14:textId="77777777" w:rsidR="009F7912" w:rsidRDefault="009F7912">
      <w:r>
        <w:separator/>
      </w:r>
    </w:p>
  </w:endnote>
  <w:endnote w:type="continuationSeparator" w:id="0">
    <w:p w14:paraId="7EA7B41A" w14:textId="77777777" w:rsidR="009F7912" w:rsidRDefault="009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9452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2D6C05E" w14:textId="77777777" w:rsidR="00AD2F60" w:rsidRDefault="001A418D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>
      <w:t xml:space="preserve">                   </w:t>
    </w:r>
    <w:r>
      <w:rPr>
        <w:noProof/>
        <w:sz w:val="18"/>
        <w:szCs w:val="18"/>
      </w:rPr>
      <w:drawing>
        <wp:inline distT="0" distB="0" distL="0" distR="0" wp14:anchorId="2F87AE15" wp14:editId="032E2630">
          <wp:extent cx="5166808" cy="563929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808" cy="5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34A4" w14:textId="77777777" w:rsidR="009F7912" w:rsidRDefault="009F7912">
      <w:r>
        <w:separator/>
      </w:r>
    </w:p>
  </w:footnote>
  <w:footnote w:type="continuationSeparator" w:id="0">
    <w:p w14:paraId="1DFAA5FF" w14:textId="77777777" w:rsidR="009F7912" w:rsidRDefault="009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D142" w14:textId="77777777"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ED45F7F" wp14:editId="74605AC8">
          <wp:extent cx="1929600" cy="545308"/>
          <wp:effectExtent l="0" t="0" r="0" b="762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1B575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9VpLWdZZy84j87s9WERy9sF3rwfhsZtFX+3yYQul/LUb3QclykM1ufrBvJwl1ncoF7H9mCMus09VKBfzLm/Cw==" w:salt="FYHKYn7MLhgPZMN1E5fg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A372C"/>
    <w:rsid w:val="001A418D"/>
    <w:rsid w:val="002065D3"/>
    <w:rsid w:val="00206F3B"/>
    <w:rsid w:val="00296AE2"/>
    <w:rsid w:val="00341BDB"/>
    <w:rsid w:val="0038417E"/>
    <w:rsid w:val="003E09C9"/>
    <w:rsid w:val="004B5FC9"/>
    <w:rsid w:val="00505B67"/>
    <w:rsid w:val="00665C06"/>
    <w:rsid w:val="006D0D51"/>
    <w:rsid w:val="00796F94"/>
    <w:rsid w:val="007C5456"/>
    <w:rsid w:val="00855089"/>
    <w:rsid w:val="008B7A7A"/>
    <w:rsid w:val="00925ED8"/>
    <w:rsid w:val="009534B2"/>
    <w:rsid w:val="00973627"/>
    <w:rsid w:val="009F7912"/>
    <w:rsid w:val="00A06459"/>
    <w:rsid w:val="00A23D54"/>
    <w:rsid w:val="00A51A72"/>
    <w:rsid w:val="00A61ABC"/>
    <w:rsid w:val="00A90B84"/>
    <w:rsid w:val="00AA5F03"/>
    <w:rsid w:val="00AB0938"/>
    <w:rsid w:val="00AD2F60"/>
    <w:rsid w:val="00AE7C69"/>
    <w:rsid w:val="00B772C2"/>
    <w:rsid w:val="00B84198"/>
    <w:rsid w:val="00D36DE8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BE66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customStyle="1" w:styleId="hirdetmenybekezdes">
    <w:name w:val="hirdetmeny bekezdes"/>
    <w:basedOn w:val="Szvegtrzsbehzssal"/>
    <w:link w:val="hirdetmenybekezdesChar"/>
    <w:rsid w:val="00A90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right="720"/>
      <w:jc w:val="both"/>
    </w:pPr>
    <w:rPr>
      <w:rFonts w:ascii="Lucida Sans" w:hAnsi="Lucida Sans" w:cs="Arial"/>
      <w:color w:val="auto"/>
      <w:sz w:val="28"/>
      <w:szCs w:val="28"/>
    </w:rPr>
  </w:style>
  <w:style w:type="character" w:customStyle="1" w:styleId="hirdetmenybekezdesChar">
    <w:name w:val="hirdetmeny bekezdes Char"/>
    <w:link w:val="hirdetmenybekezdes"/>
    <w:rsid w:val="00A90B84"/>
    <w:rPr>
      <w:rFonts w:ascii="Lucida Sans" w:hAnsi="Lucida Sans" w:cs="Arial"/>
      <w:color w:val="auto"/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0B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3AB1-E1C9-40B0-8DEA-C885DD38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Zakor Fruzsina Eszter</cp:lastModifiedBy>
  <cp:revision>11</cp:revision>
  <cp:lastPrinted>2019-04-20T11:34:00Z</cp:lastPrinted>
  <dcterms:created xsi:type="dcterms:W3CDTF">2018-05-07T10:03:00Z</dcterms:created>
  <dcterms:modified xsi:type="dcterms:W3CDTF">2021-04-18T09:50:00Z</dcterms:modified>
</cp:coreProperties>
</file>